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28" w:rsidRDefault="005A1F71" w:rsidP="00512A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-604520</wp:posOffset>
            </wp:positionV>
            <wp:extent cx="3400425" cy="1419225"/>
            <wp:effectExtent l="0" t="0" r="9525" b="9525"/>
            <wp:wrapNone/>
            <wp:docPr id="3" name="Bild 2" descr="Bundespolizeigewerschaf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undespolizeigewerschaft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28" w:rsidRDefault="00512A28" w:rsidP="00512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A28" w:rsidRDefault="00512A28" w:rsidP="00512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A28" w:rsidRDefault="00512A28" w:rsidP="00512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141" w:rsidRDefault="00B87141" w:rsidP="00B87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141" w:rsidRPr="00B87141" w:rsidRDefault="008F21DE" w:rsidP="00B871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7141">
        <w:rPr>
          <w:rFonts w:ascii="Arial" w:hAnsi="Arial" w:cs="Arial"/>
          <w:b/>
          <w:sz w:val="28"/>
          <w:szCs w:val="28"/>
        </w:rPr>
        <w:t>Hygienehinweise zur Tagung der DPolG Bundespolizeigewerkschaft</w:t>
      </w:r>
    </w:p>
    <w:p w:rsidR="00B87141" w:rsidRDefault="00B87141" w:rsidP="00B87141">
      <w:pPr>
        <w:spacing w:after="0" w:line="240" w:lineRule="auto"/>
        <w:rPr>
          <w:rFonts w:ascii="Arial" w:hAnsi="Arial" w:cs="Arial"/>
          <w:b/>
        </w:rPr>
      </w:pPr>
    </w:p>
    <w:p w:rsidR="008F21DE" w:rsidRPr="00B87141" w:rsidRDefault="008F21DE" w:rsidP="00B87141">
      <w:pPr>
        <w:spacing w:after="0" w:line="240" w:lineRule="auto"/>
        <w:rPr>
          <w:rFonts w:ascii="Arial" w:hAnsi="Arial" w:cs="Arial"/>
          <w:b/>
        </w:rPr>
      </w:pPr>
      <w:r>
        <w:rPr>
          <w:rFonts w:ascii="ArialMT" w:hAnsi="ArialMT"/>
        </w:rPr>
        <w:t xml:space="preserve">Im Hinblick auf die andauernde Covid-19-Pandemie („Corona-Virus“) wird ausdrücklich um Beachtung und Befolgung der vor Ort ergriffenen Schutz- und Hygienemaßnahmen gebeten! </w:t>
      </w:r>
    </w:p>
    <w:p w:rsidR="00B87141" w:rsidRDefault="008F21DE" w:rsidP="008F21DE">
      <w:pPr>
        <w:pStyle w:val="Standard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Aber bereits im Vorfeld möchte ich Sie herzlich um Ihre </w:t>
      </w:r>
      <w:r w:rsidR="0070185F">
        <w:rPr>
          <w:rFonts w:ascii="ArialMT" w:hAnsi="ArialMT"/>
          <w:sz w:val="22"/>
          <w:szCs w:val="22"/>
        </w:rPr>
        <w:t>Unterstützung</w:t>
      </w:r>
      <w:r>
        <w:rPr>
          <w:rFonts w:ascii="ArialMT" w:hAnsi="ArialMT"/>
          <w:sz w:val="22"/>
          <w:szCs w:val="22"/>
        </w:rPr>
        <w:t xml:space="preserve"> und Ihr Mitwirken bitten. Bitte denken Sie daran, einen Mund-Nasen-Schutz</w:t>
      </w:r>
      <w:r w:rsidR="00655601">
        <w:rPr>
          <w:rFonts w:ascii="ArialMT" w:hAnsi="ArialMT"/>
          <w:sz w:val="22"/>
          <w:szCs w:val="22"/>
        </w:rPr>
        <w:t xml:space="preserve"> (MNS)</w:t>
      </w:r>
      <w:r>
        <w:rPr>
          <w:rFonts w:ascii="ArialMT" w:hAnsi="ArialMT"/>
          <w:sz w:val="22"/>
          <w:szCs w:val="22"/>
        </w:rPr>
        <w:t xml:space="preserve"> bei sich zu führen und tragen Sie diesen in den öffentlichen Bereichen des Hotels</w:t>
      </w:r>
      <w:r w:rsidR="00B87141">
        <w:rPr>
          <w:rFonts w:ascii="ArialMT" w:hAnsi="ArialMT"/>
          <w:sz w:val="22"/>
          <w:szCs w:val="22"/>
        </w:rPr>
        <w:t>.</w:t>
      </w:r>
      <w:r>
        <w:rPr>
          <w:rFonts w:ascii="ArialMT" w:hAnsi="ArialMT"/>
          <w:sz w:val="22"/>
          <w:szCs w:val="22"/>
        </w:rPr>
        <w:t xml:space="preserve"> </w:t>
      </w:r>
      <w:r w:rsidR="00B87141">
        <w:rPr>
          <w:rFonts w:ascii="ArialMT" w:hAnsi="ArialMT"/>
          <w:sz w:val="22"/>
          <w:szCs w:val="22"/>
        </w:rPr>
        <w:t xml:space="preserve">Gern stellen wir </w:t>
      </w:r>
      <w:r w:rsidR="00655601">
        <w:rPr>
          <w:rFonts w:ascii="ArialMT" w:hAnsi="ArialMT"/>
          <w:sz w:val="22"/>
          <w:szCs w:val="22"/>
        </w:rPr>
        <w:t>Ihnen</w:t>
      </w:r>
      <w:r w:rsidR="00B87141">
        <w:rPr>
          <w:rFonts w:ascii="ArialMT" w:hAnsi="ArialMT"/>
          <w:sz w:val="22"/>
          <w:szCs w:val="22"/>
        </w:rPr>
        <w:t xml:space="preserve"> ein MNS zur Verfügung. H</w:t>
      </w:r>
      <w:r>
        <w:rPr>
          <w:rFonts w:ascii="ArialMT" w:hAnsi="ArialMT"/>
          <w:sz w:val="22"/>
          <w:szCs w:val="22"/>
        </w:rPr>
        <w:t xml:space="preserve">alten sich an die gültigen Hygieneregeln und Abstandsgebote. </w:t>
      </w:r>
      <w:r w:rsidR="00B87141">
        <w:rPr>
          <w:rFonts w:ascii="ArialMT" w:hAnsi="ArialMT"/>
          <w:sz w:val="22"/>
          <w:szCs w:val="22"/>
        </w:rPr>
        <w:t xml:space="preserve">Bitte beachten Sie die Wegführung im Hotel, um unnötige Kreuzungen zu vermeiden. </w:t>
      </w:r>
      <w:r w:rsidR="00894C96">
        <w:rPr>
          <w:rFonts w:ascii="ArialMT" w:hAnsi="ArialMT"/>
          <w:sz w:val="22"/>
          <w:szCs w:val="22"/>
        </w:rPr>
        <w:t>Außerdem bitten wir Sie ggf. einen entsprechenden Impf- oder Genesenen Nachweis bei sich zu führen. Sollten Sie weder geimpft noch genesen sein, so bitte ich um einen Hinweis um eine mögliche Testung zu organisieren.</w:t>
      </w:r>
      <w:bookmarkStart w:id="0" w:name="_GoBack"/>
      <w:bookmarkEnd w:id="0"/>
    </w:p>
    <w:p w:rsidR="00E850C8" w:rsidRPr="008F21DE" w:rsidRDefault="0070185F" w:rsidP="008F21DE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>Im Fall von Krank</w:t>
      </w:r>
      <w:r w:rsidR="008F21DE">
        <w:rPr>
          <w:rFonts w:ascii="Arial" w:hAnsi="Arial" w:cs="Arial"/>
          <w:b/>
          <w:bCs/>
          <w:sz w:val="22"/>
          <w:szCs w:val="22"/>
        </w:rPr>
        <w:t xml:space="preserve">heitssymptomen bitten wir von der Teilnahme an der Tagung zum Schutze aller Abstand zu nehmen </w:t>
      </w:r>
      <w:r w:rsidR="008F21DE">
        <w:rPr>
          <w:rFonts w:ascii="ArialMT" w:hAnsi="ArialMT"/>
          <w:sz w:val="22"/>
          <w:szCs w:val="22"/>
        </w:rPr>
        <w:t xml:space="preserve">- vielen Dank für Ihr Verständnis. Bitte nehmen Sie die Hinweise zum Verhalten in der Pandemie zur Kenntnis. </w:t>
      </w:r>
    </w:p>
    <w:p w:rsidR="00E850C8" w:rsidRDefault="00E850C8" w:rsidP="00E850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50C8" w:rsidRDefault="00E850C8" w:rsidP="00E850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759493" cy="4286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Frosina_000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59" cy="4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C8" w:rsidRDefault="00E850C8" w:rsidP="00E850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Lars Frosina</w:t>
      </w:r>
    </w:p>
    <w:p w:rsidR="005401A9" w:rsidRDefault="00E850C8" w:rsidP="008F2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Bundesgeschäftsstellenleiter</w:t>
      </w:r>
    </w:p>
    <w:p w:rsidR="008F21DE" w:rsidRDefault="008F21DE" w:rsidP="008F21DE">
      <w:pPr>
        <w:spacing w:after="0" w:line="240" w:lineRule="auto"/>
        <w:rPr>
          <w:rFonts w:ascii="Arial" w:hAnsi="Arial" w:cs="Arial"/>
        </w:rPr>
      </w:pPr>
    </w:p>
    <w:p w:rsidR="008F21DE" w:rsidRPr="005401A9" w:rsidRDefault="008F21DE" w:rsidP="008F2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82196" cy="3060000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19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1DE" w:rsidRPr="005401A9" w:rsidSect="004C3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mailMerge>
    <w:mainDocumentType w:val="formLetters"/>
    <w:linkToQuery/>
    <w:dataType w:val="textFile"/>
    <w:query w:val="SELECT * FROM `Tabelle1$`"/>
    <w:viewMergedData/>
    <w:activeRecord w:val="12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28"/>
    <w:rsid w:val="00124ED7"/>
    <w:rsid w:val="001B35A8"/>
    <w:rsid w:val="002C6243"/>
    <w:rsid w:val="00326079"/>
    <w:rsid w:val="00394AEF"/>
    <w:rsid w:val="004A241E"/>
    <w:rsid w:val="004C36FD"/>
    <w:rsid w:val="004D20A8"/>
    <w:rsid w:val="00503624"/>
    <w:rsid w:val="00512A28"/>
    <w:rsid w:val="005401A9"/>
    <w:rsid w:val="005A1F71"/>
    <w:rsid w:val="005C278F"/>
    <w:rsid w:val="00655601"/>
    <w:rsid w:val="0070185F"/>
    <w:rsid w:val="00847015"/>
    <w:rsid w:val="00894C96"/>
    <w:rsid w:val="008D1A6A"/>
    <w:rsid w:val="008D7BF3"/>
    <w:rsid w:val="008E4D02"/>
    <w:rsid w:val="008F21DE"/>
    <w:rsid w:val="00921359"/>
    <w:rsid w:val="009354A0"/>
    <w:rsid w:val="009C178B"/>
    <w:rsid w:val="009E2388"/>
    <w:rsid w:val="00AB167D"/>
    <w:rsid w:val="00B87141"/>
    <w:rsid w:val="00BF4619"/>
    <w:rsid w:val="00C171EE"/>
    <w:rsid w:val="00C317C8"/>
    <w:rsid w:val="00C92E6B"/>
    <w:rsid w:val="00CE2E9E"/>
    <w:rsid w:val="00CE6577"/>
    <w:rsid w:val="00D276DC"/>
    <w:rsid w:val="00D83987"/>
    <w:rsid w:val="00DA10FC"/>
    <w:rsid w:val="00E204C5"/>
    <w:rsid w:val="00E6344E"/>
    <w:rsid w:val="00E850C8"/>
    <w:rsid w:val="00EB6673"/>
    <w:rsid w:val="00EB6A76"/>
    <w:rsid w:val="00EF2469"/>
    <w:rsid w:val="00F11083"/>
    <w:rsid w:val="00FC3C5A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B85B"/>
  <w15:docId w15:val="{E0DB27CF-86AF-42EA-8800-4BE9A89F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6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6A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0A8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8F2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mailto:post.berlin@dpolg-bpolg.de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Göhler</dc:creator>
  <cp:lastModifiedBy>Lars Frosina</cp:lastModifiedBy>
  <cp:revision>10</cp:revision>
  <cp:lastPrinted>2020-09-16T10:38:00Z</cp:lastPrinted>
  <dcterms:created xsi:type="dcterms:W3CDTF">2020-01-21T11:55:00Z</dcterms:created>
  <dcterms:modified xsi:type="dcterms:W3CDTF">2022-02-17T12:48:00Z</dcterms:modified>
</cp:coreProperties>
</file>